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1DC3" w14:textId="77777777" w:rsidR="00E53EAC" w:rsidRDefault="00FB51EC">
      <w:r>
        <w:rPr>
          <w:noProof/>
        </w:rPr>
        <w:drawing>
          <wp:anchor distT="152400" distB="152400" distL="152400" distR="152400" simplePos="0" relativeHeight="251658240" behindDoc="0" locked="0" layoutInCell="1" hidden="0" allowOverlap="1" wp14:anchorId="67394AB4" wp14:editId="1BF3BDC6">
            <wp:simplePos x="0" y="0"/>
            <wp:positionH relativeFrom="column">
              <wp:posOffset>2394113</wp:posOffset>
            </wp:positionH>
            <wp:positionV relativeFrom="paragraph">
              <wp:posOffset>152400</wp:posOffset>
            </wp:positionV>
            <wp:extent cx="943610" cy="904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3610" cy="904875"/>
                    </a:xfrm>
                    <a:prstGeom prst="rect">
                      <a:avLst/>
                    </a:prstGeom>
                    <a:ln/>
                  </pic:spPr>
                </pic:pic>
              </a:graphicData>
            </a:graphic>
          </wp:anchor>
        </w:drawing>
      </w:r>
    </w:p>
    <w:p w14:paraId="282AA592" w14:textId="77777777" w:rsidR="00E53EAC" w:rsidRDefault="00E53EAC"/>
    <w:p w14:paraId="071EA2D1" w14:textId="77777777" w:rsidR="00E53EAC" w:rsidRDefault="00E53EAC"/>
    <w:p w14:paraId="3D58D80F" w14:textId="77777777" w:rsidR="00E53EAC" w:rsidRDefault="00E53EAC"/>
    <w:p w14:paraId="146590C4" w14:textId="77777777" w:rsidR="00E53EAC" w:rsidRDefault="00E53EAC"/>
    <w:p w14:paraId="176F7676" w14:textId="77777777" w:rsidR="00E53EAC" w:rsidRDefault="00E53EAC"/>
    <w:p w14:paraId="2A205CBE" w14:textId="77777777" w:rsidR="00E53EAC" w:rsidRDefault="00E53EAC"/>
    <w:p w14:paraId="3692B0A1" w14:textId="675E06BB" w:rsidR="00E53EAC" w:rsidRDefault="00FB51EC">
      <w:pPr>
        <w:jc w:val="center"/>
        <w:rPr>
          <w:b/>
        </w:rPr>
      </w:pPr>
      <w:r>
        <w:rPr>
          <w:b/>
        </w:rPr>
        <w:t xml:space="preserve">Burnside Primary School Parent Council </w:t>
      </w:r>
      <w:r w:rsidR="007406E6">
        <w:rPr>
          <w:b/>
        </w:rPr>
        <w:t>Meeting</w:t>
      </w:r>
      <w:r>
        <w:rPr>
          <w:b/>
        </w:rPr>
        <w:t xml:space="preserve"> Minutes</w:t>
      </w:r>
    </w:p>
    <w:p w14:paraId="348ECE88" w14:textId="065C27DB" w:rsidR="00E53EAC" w:rsidRDefault="00280F31">
      <w:pPr>
        <w:jc w:val="center"/>
        <w:rPr>
          <w:b/>
        </w:rPr>
      </w:pPr>
      <w:r>
        <w:rPr>
          <w:b/>
        </w:rPr>
        <w:t>7</w:t>
      </w:r>
      <w:r w:rsidR="00B9743B" w:rsidRPr="00B9743B">
        <w:rPr>
          <w:b/>
          <w:vertAlign w:val="superscript"/>
        </w:rPr>
        <w:t>th</w:t>
      </w:r>
      <w:r w:rsidR="00B9743B">
        <w:rPr>
          <w:b/>
        </w:rPr>
        <w:t xml:space="preserve"> May</w:t>
      </w:r>
      <w:r w:rsidR="007406E6">
        <w:rPr>
          <w:b/>
        </w:rPr>
        <w:t xml:space="preserve"> </w:t>
      </w:r>
      <w:r w:rsidR="00B9743B">
        <w:rPr>
          <w:b/>
        </w:rPr>
        <w:t>202</w:t>
      </w:r>
      <w:r>
        <w:rPr>
          <w:b/>
        </w:rPr>
        <w:t>5</w:t>
      </w:r>
    </w:p>
    <w:p w14:paraId="6595FA2A" w14:textId="77777777" w:rsidR="00E53EAC" w:rsidRDefault="00E53EAC"/>
    <w:p w14:paraId="3EF18907" w14:textId="490F285F" w:rsidR="007C3D15" w:rsidRPr="0037249D" w:rsidRDefault="007C3D15">
      <w:pPr>
        <w:rPr>
          <w:b/>
          <w:bCs/>
        </w:rPr>
      </w:pPr>
      <w:r w:rsidRPr="0037249D">
        <w:rPr>
          <w:b/>
          <w:bCs/>
        </w:rPr>
        <w:t>Present:</w:t>
      </w:r>
    </w:p>
    <w:p w14:paraId="5F786ACC" w14:textId="0D5935C3" w:rsidR="007C3D15" w:rsidRPr="00D82888" w:rsidRDefault="000D3030">
      <w:r>
        <w:t xml:space="preserve">Lyndsey </w:t>
      </w:r>
      <w:r w:rsidR="00280F31">
        <w:t>Shakespear</w:t>
      </w:r>
      <w:r w:rsidR="003B5712">
        <w:t>e</w:t>
      </w:r>
      <w:r w:rsidR="00280F31">
        <w:t xml:space="preserve"> </w:t>
      </w:r>
      <w:r w:rsidR="007C3D15" w:rsidRPr="00D82888">
        <w:t>(Chair)</w:t>
      </w:r>
    </w:p>
    <w:p w14:paraId="1A0323EB" w14:textId="1FFF4585" w:rsidR="009124D4" w:rsidRDefault="00561DD4" w:rsidP="009124D4">
      <w:r>
        <w:t xml:space="preserve">Gayle McDonald </w:t>
      </w:r>
      <w:r w:rsidR="009124D4" w:rsidRPr="00D82888">
        <w:t>(Head Teacher)</w:t>
      </w:r>
    </w:p>
    <w:p w14:paraId="7DAB32E5" w14:textId="2C6952F4" w:rsidR="006B1E53" w:rsidRDefault="006B1E53" w:rsidP="009124D4">
      <w:r>
        <w:t>Lynne Mullen (Deputy Head Teacher)</w:t>
      </w:r>
    </w:p>
    <w:p w14:paraId="5E9A63CC" w14:textId="5D64C374" w:rsidR="00561DD4" w:rsidRPr="00D82888" w:rsidRDefault="006B1E53" w:rsidP="009124D4">
      <w:r>
        <w:t>David Mackenzie (Teacher)</w:t>
      </w:r>
    </w:p>
    <w:p w14:paraId="15D1D295" w14:textId="77777777" w:rsidR="00997CC0" w:rsidRPr="00D82888" w:rsidRDefault="00997CC0" w:rsidP="00997CC0">
      <w:r>
        <w:t>Cllr Robert Brown</w:t>
      </w:r>
    </w:p>
    <w:p w14:paraId="34EB4746" w14:textId="2CE92BCA" w:rsidR="007C3D15" w:rsidRDefault="0061285E">
      <w:r w:rsidRPr="00D82888">
        <w:t>Fraser Bedwell</w:t>
      </w:r>
    </w:p>
    <w:p w14:paraId="63DB16BB" w14:textId="14C2C166" w:rsidR="00997CC0" w:rsidRDefault="00997CC0">
      <w:r>
        <w:t>Alison Burns</w:t>
      </w:r>
    </w:p>
    <w:p w14:paraId="3098C264" w14:textId="497DE41D" w:rsidR="00997CC0" w:rsidRDefault="00997CC0">
      <w:r>
        <w:t>Pamela Dick</w:t>
      </w:r>
    </w:p>
    <w:p w14:paraId="3EBEA4E0" w14:textId="6D0CAA57" w:rsidR="00997CC0" w:rsidRDefault="00997CC0">
      <w:r>
        <w:t>Louise Crolla</w:t>
      </w:r>
    </w:p>
    <w:p w14:paraId="3AEC228F" w14:textId="19416573" w:rsidR="0030433A" w:rsidRDefault="0030433A" w:rsidP="00D82888">
      <w:r>
        <w:t>Amy Davidson</w:t>
      </w:r>
    </w:p>
    <w:p w14:paraId="5CAA572C" w14:textId="5A3EEF0D" w:rsidR="0030433A" w:rsidRDefault="0030433A" w:rsidP="00D82888">
      <w:r>
        <w:t>Susan Summers</w:t>
      </w:r>
    </w:p>
    <w:p w14:paraId="67CDA24C" w14:textId="36DDA8EE" w:rsidR="009124D4" w:rsidRPr="00D82888" w:rsidRDefault="0030433A" w:rsidP="0030433A">
      <w:r>
        <w:t>Laura Bennison</w:t>
      </w:r>
      <w:r w:rsidR="00CF162E">
        <w:t xml:space="preserve"> </w:t>
      </w:r>
    </w:p>
    <w:p w14:paraId="45AB1764" w14:textId="77777777" w:rsidR="00E53EAC" w:rsidRDefault="00E53EAC"/>
    <w:p w14:paraId="202D5703" w14:textId="77777777" w:rsidR="00D82888" w:rsidRDefault="00D82888"/>
    <w:p w14:paraId="4FAD3404" w14:textId="6B811E63" w:rsidR="00E53EAC" w:rsidRPr="00FE553F" w:rsidRDefault="00FB51EC" w:rsidP="00FE553F">
      <w:pPr>
        <w:pStyle w:val="ListParagraph"/>
        <w:numPr>
          <w:ilvl w:val="0"/>
          <w:numId w:val="1"/>
        </w:numPr>
        <w:rPr>
          <w:b/>
          <w:bCs/>
        </w:rPr>
      </w:pPr>
      <w:r w:rsidRPr="00FE553F">
        <w:rPr>
          <w:b/>
          <w:bCs/>
        </w:rPr>
        <w:t>Apologies</w:t>
      </w:r>
    </w:p>
    <w:p w14:paraId="58790AEA" w14:textId="72AF57B3" w:rsidR="00FE553F" w:rsidRDefault="00001885">
      <w:r>
        <w:t>Scott</w:t>
      </w:r>
      <w:r w:rsidR="00DC7B83">
        <w:t xml:space="preserve"> </w:t>
      </w:r>
      <w:r w:rsidR="00411728">
        <w:t>Mill</w:t>
      </w:r>
      <w:r w:rsidR="00DC7B83">
        <w:t>ar</w:t>
      </w:r>
      <w:r w:rsidR="007155C2">
        <w:t xml:space="preserve"> (DHT)</w:t>
      </w:r>
    </w:p>
    <w:p w14:paraId="03120E06" w14:textId="27E8F730" w:rsidR="0018284D" w:rsidRDefault="00876503">
      <w:r>
        <w:t>Katy Bhatia</w:t>
      </w:r>
    </w:p>
    <w:p w14:paraId="07AB2A74" w14:textId="64863091" w:rsidR="00876503" w:rsidRDefault="00876503">
      <w:r>
        <w:t>Laura Taylor</w:t>
      </w:r>
    </w:p>
    <w:p w14:paraId="6A458D29" w14:textId="06C8B1C7" w:rsidR="00876503" w:rsidRDefault="00876503">
      <w:r>
        <w:t>Lesleyanne Gibson</w:t>
      </w:r>
    </w:p>
    <w:p w14:paraId="567542EB" w14:textId="08F2901A" w:rsidR="00876503" w:rsidRDefault="00876503">
      <w:r>
        <w:t>Monica Tinney</w:t>
      </w:r>
    </w:p>
    <w:p w14:paraId="701D67D4" w14:textId="7382DCA2" w:rsidR="00876503" w:rsidRDefault="00876503">
      <w:r>
        <w:t>A</w:t>
      </w:r>
      <w:r w:rsidR="00741E1E">
        <w:t>lise Middleton</w:t>
      </w:r>
    </w:p>
    <w:p w14:paraId="731D6885" w14:textId="5F71ED3D" w:rsidR="00741E1E" w:rsidRDefault="00741E1E">
      <w:r>
        <w:t>Carolyn Paterson</w:t>
      </w:r>
    </w:p>
    <w:p w14:paraId="16A87B79" w14:textId="0C406F4A" w:rsidR="00741E1E" w:rsidRDefault="00741E1E">
      <w:r>
        <w:t>Libby Urvois</w:t>
      </w:r>
    </w:p>
    <w:p w14:paraId="55F70E3E" w14:textId="77777777" w:rsidR="00FE553F" w:rsidRDefault="00FE553F"/>
    <w:p w14:paraId="15882886" w14:textId="2E86AD90" w:rsidR="00FE553F" w:rsidRPr="00FE553F" w:rsidRDefault="00FE553F" w:rsidP="00FE553F">
      <w:pPr>
        <w:pStyle w:val="ListParagraph"/>
        <w:numPr>
          <w:ilvl w:val="0"/>
          <w:numId w:val="1"/>
        </w:numPr>
        <w:rPr>
          <w:b/>
          <w:bCs/>
        </w:rPr>
      </w:pPr>
      <w:r w:rsidRPr="00FE553F">
        <w:rPr>
          <w:b/>
          <w:bCs/>
        </w:rPr>
        <w:t xml:space="preserve">Minutes from </w:t>
      </w:r>
      <w:r w:rsidR="00211CBB">
        <w:rPr>
          <w:b/>
          <w:bCs/>
        </w:rPr>
        <w:t>last meeting</w:t>
      </w:r>
    </w:p>
    <w:p w14:paraId="6FF64857" w14:textId="1D2AF67D" w:rsidR="00FE553F" w:rsidRDefault="00FE553F" w:rsidP="00FE553F">
      <w:r>
        <w:t xml:space="preserve">The minutes from the </w:t>
      </w:r>
      <w:r w:rsidR="00211CBB">
        <w:t xml:space="preserve">meeting on </w:t>
      </w:r>
      <w:r w:rsidR="00244024">
        <w:t>10</w:t>
      </w:r>
      <w:r>
        <w:t>/</w:t>
      </w:r>
      <w:r w:rsidR="005E7C6D">
        <w:t>03</w:t>
      </w:r>
      <w:r>
        <w:t>/2</w:t>
      </w:r>
      <w:r w:rsidR="00244024">
        <w:t>5</w:t>
      </w:r>
      <w:r>
        <w:t xml:space="preserve"> were approved without alteration. </w:t>
      </w:r>
    </w:p>
    <w:p w14:paraId="2DC35B53" w14:textId="77777777" w:rsidR="00FE553F" w:rsidRDefault="00FE553F"/>
    <w:p w14:paraId="3ABDB125" w14:textId="77777777" w:rsidR="00E53EAC" w:rsidRDefault="00E53EAC"/>
    <w:p w14:paraId="3A5F4F40" w14:textId="5361F0FD" w:rsidR="00BE3DDA" w:rsidRDefault="00BE3DDA" w:rsidP="00FE553F">
      <w:pPr>
        <w:pStyle w:val="ListParagraph"/>
        <w:numPr>
          <w:ilvl w:val="0"/>
          <w:numId w:val="1"/>
        </w:numPr>
        <w:rPr>
          <w:b/>
          <w:bCs/>
        </w:rPr>
      </w:pPr>
      <w:r>
        <w:rPr>
          <w:b/>
          <w:bCs/>
        </w:rPr>
        <w:t>Chairperson’s update</w:t>
      </w:r>
    </w:p>
    <w:p w14:paraId="7EAB6E09" w14:textId="13D66139" w:rsidR="00BE3DDA" w:rsidRDefault="00F466B4" w:rsidP="00BE3DDA">
      <w:pPr>
        <w:ind w:left="360"/>
      </w:pPr>
      <w:r>
        <w:t xml:space="preserve">The chair updated the meeting that she had </w:t>
      </w:r>
      <w:r w:rsidR="00C12B9E">
        <w:t>arranged for a retirement gift for Charlotte (</w:t>
      </w:r>
      <w:r w:rsidR="00067EAA">
        <w:t>School C</w:t>
      </w:r>
      <w:r w:rsidR="00C12B9E">
        <w:t xml:space="preserve">rossing </w:t>
      </w:r>
      <w:r w:rsidR="00067EAA">
        <w:t>P</w:t>
      </w:r>
      <w:r w:rsidR="00C12B9E">
        <w:t>atrol</w:t>
      </w:r>
      <w:r w:rsidR="00067EAA">
        <w:t xml:space="preserve">) and </w:t>
      </w:r>
      <w:r w:rsidR="00F04409">
        <w:t>a 60</w:t>
      </w:r>
      <w:r w:rsidR="00F04409" w:rsidRPr="00F04409">
        <w:rPr>
          <w:vertAlign w:val="superscript"/>
        </w:rPr>
        <w:t>th</w:t>
      </w:r>
      <w:r w:rsidR="00F04409">
        <w:t xml:space="preserve"> birthday gift for Mr Woods (school janitor)</w:t>
      </w:r>
      <w:r w:rsidR="00745390">
        <w:t xml:space="preserve"> from school funds.</w:t>
      </w:r>
    </w:p>
    <w:p w14:paraId="52E5951D" w14:textId="77777777" w:rsidR="00745390" w:rsidRDefault="00745390" w:rsidP="00BE3DDA">
      <w:pPr>
        <w:ind w:left="360"/>
      </w:pPr>
    </w:p>
    <w:p w14:paraId="686E84AA" w14:textId="5F1633D0" w:rsidR="00FB06F0" w:rsidRDefault="00FB06F0" w:rsidP="00BE3DDA">
      <w:pPr>
        <w:ind w:left="360"/>
      </w:pPr>
      <w:r>
        <w:t>Cllr Brown updated the meeting that Network Rail were leading on the railway bridge replacement and although this is progressing no timescales have been finalised.</w:t>
      </w:r>
    </w:p>
    <w:p w14:paraId="7389AFC6" w14:textId="77777777" w:rsidR="003C3CA3" w:rsidRDefault="003C3CA3" w:rsidP="00BE3DDA">
      <w:pPr>
        <w:ind w:left="360"/>
      </w:pPr>
    </w:p>
    <w:p w14:paraId="3D1750B8" w14:textId="6FAEFB8A" w:rsidR="003C3CA3" w:rsidRDefault="003C3CA3" w:rsidP="00BE3DDA">
      <w:pPr>
        <w:ind w:left="360"/>
      </w:pPr>
      <w:r>
        <w:lastRenderedPageBreak/>
        <w:t xml:space="preserve">No issues are expected in the Parent Council complying with changes to the PVG </w:t>
      </w:r>
      <w:r w:rsidR="00DA2DDA">
        <w:t>scheme</w:t>
      </w:r>
      <w:r>
        <w:t>.</w:t>
      </w:r>
      <w:r w:rsidR="00E07924">
        <w:t xml:space="preserve">  </w:t>
      </w:r>
      <w:r w:rsidR="00DA2DDA">
        <w:t>Cross-referencing</w:t>
      </w:r>
      <w:r w:rsidR="00E07924">
        <w:t xml:space="preserve"> of records between the parent council and school has been done and </w:t>
      </w:r>
      <w:r w:rsidR="00EC6BD6">
        <w:t xml:space="preserve">everyone requiring a PVG been </w:t>
      </w:r>
      <w:r w:rsidR="00DA2DDA">
        <w:t>agreed</w:t>
      </w:r>
      <w:r w:rsidR="00EC6BD6">
        <w:t>.</w:t>
      </w:r>
    </w:p>
    <w:p w14:paraId="02F9A0D6" w14:textId="77777777" w:rsidR="00EC6BD6" w:rsidRDefault="00EC6BD6" w:rsidP="00BE3DDA">
      <w:pPr>
        <w:ind w:left="360"/>
      </w:pPr>
    </w:p>
    <w:p w14:paraId="1EAFFE4D" w14:textId="47FCCA61" w:rsidR="00EC6BD6" w:rsidRDefault="00EC6BD6" w:rsidP="00BE3DDA">
      <w:pPr>
        <w:ind w:left="360"/>
      </w:pPr>
      <w:r>
        <w:t xml:space="preserve">Louise Crolla is kindly organising ice cream </w:t>
      </w:r>
      <w:r w:rsidR="002B269C">
        <w:t>for all pupils on the last Friday of term.</w:t>
      </w:r>
    </w:p>
    <w:p w14:paraId="2A96620F" w14:textId="77777777" w:rsidR="00C2345B" w:rsidRDefault="00C2345B" w:rsidP="00BE3DDA">
      <w:pPr>
        <w:ind w:left="360"/>
      </w:pPr>
    </w:p>
    <w:p w14:paraId="41F34CD7" w14:textId="1FD41666" w:rsidR="00C2345B" w:rsidRDefault="00C2345B" w:rsidP="00BE3DDA">
      <w:pPr>
        <w:ind w:left="360"/>
      </w:pPr>
      <w:r>
        <w:t xml:space="preserve">Pre-loved uniforms stocks are </w:t>
      </w:r>
      <w:proofErr w:type="gramStart"/>
      <w:r>
        <w:t>good</w:t>
      </w:r>
      <w:proofErr w:type="gramEnd"/>
      <w:r>
        <w:t xml:space="preserve"> and arrangements are in place to make these available to incoming P1s and </w:t>
      </w:r>
      <w:r w:rsidR="00173578">
        <w:t>new pupils.</w:t>
      </w:r>
    </w:p>
    <w:p w14:paraId="1C22CF48" w14:textId="77777777" w:rsidR="00173578" w:rsidRDefault="00173578" w:rsidP="00BE3DDA">
      <w:pPr>
        <w:ind w:left="360"/>
      </w:pPr>
    </w:p>
    <w:p w14:paraId="2011E7F3" w14:textId="288D76E3" w:rsidR="00603E13" w:rsidRDefault="00173578" w:rsidP="00BE3DDA">
      <w:pPr>
        <w:ind w:left="360"/>
      </w:pPr>
      <w:r>
        <w:t>Author Simon Lamb is scheduled to visit the library between 2-5 June</w:t>
      </w:r>
      <w:r w:rsidR="00603E13">
        <w:t>. A reminder to parent to return remaining library books will be issued through school social media and app.</w:t>
      </w:r>
      <w:r w:rsidR="00EB55BD">
        <w:t xml:space="preserve">  Fraser Bedwell highlighted local author Alan </w:t>
      </w:r>
      <w:proofErr w:type="spellStart"/>
      <w:r w:rsidR="00EB55BD">
        <w:t>Windram</w:t>
      </w:r>
      <w:proofErr w:type="spellEnd"/>
      <w:r w:rsidR="00741006">
        <w:t xml:space="preserve">, author of the One Button Benny series, might be available for a future author visit </w:t>
      </w:r>
      <w:r w:rsidR="00A70F5D">
        <w:t>for the lower school.</w:t>
      </w:r>
    </w:p>
    <w:p w14:paraId="2C1DB49C" w14:textId="69FC09E0" w:rsidR="00173578" w:rsidRPr="00BE3DDA" w:rsidRDefault="00173578" w:rsidP="00BE3DDA">
      <w:pPr>
        <w:ind w:left="360"/>
      </w:pPr>
      <w:r>
        <w:t xml:space="preserve"> </w:t>
      </w:r>
    </w:p>
    <w:p w14:paraId="6AB231B0" w14:textId="77777777" w:rsidR="00BE3DDA" w:rsidRDefault="00BE3DDA" w:rsidP="00BE3DDA">
      <w:pPr>
        <w:pStyle w:val="ListParagraph"/>
        <w:ind w:left="360"/>
        <w:rPr>
          <w:b/>
          <w:bCs/>
        </w:rPr>
      </w:pPr>
    </w:p>
    <w:p w14:paraId="6C4AF700" w14:textId="6600E4F2" w:rsidR="00A70F5D" w:rsidRDefault="00A70F5D" w:rsidP="00FE553F">
      <w:pPr>
        <w:pStyle w:val="ListParagraph"/>
        <w:numPr>
          <w:ilvl w:val="0"/>
          <w:numId w:val="1"/>
        </w:numPr>
        <w:rPr>
          <w:b/>
          <w:bCs/>
        </w:rPr>
      </w:pPr>
      <w:r>
        <w:rPr>
          <w:b/>
          <w:bCs/>
        </w:rPr>
        <w:t>Treasurer update</w:t>
      </w:r>
    </w:p>
    <w:p w14:paraId="7EB362A8" w14:textId="59076064" w:rsidR="00B66B7B" w:rsidRDefault="002311CF" w:rsidP="00A70F5D">
      <w:pPr>
        <w:pStyle w:val="ListParagraph"/>
        <w:ind w:left="360"/>
      </w:pPr>
      <w:r>
        <w:t xml:space="preserve">Parent Council funds currently sit at £13,050.  </w:t>
      </w:r>
      <w:r w:rsidR="00B66B7B">
        <w:t>£7</w:t>
      </w:r>
      <w:r w:rsidR="00A31AAF">
        <w:t>,</w:t>
      </w:r>
      <w:r w:rsidR="00B66B7B">
        <w:t>544 of upcoming payments are expected imminently (</w:t>
      </w:r>
      <w:r w:rsidR="007460F2">
        <w:t xml:space="preserve">school trips c. £3k; </w:t>
      </w:r>
      <w:r w:rsidR="00A96D1E">
        <w:t>outdoor classroom c. £3k</w:t>
      </w:r>
      <w:r w:rsidR="00A96D1E">
        <w:t xml:space="preserve">; </w:t>
      </w:r>
      <w:r w:rsidR="007460F2">
        <w:t>P5 swimming buses c. £1.8k)</w:t>
      </w:r>
      <w:r w:rsidR="00A96D1E">
        <w:t xml:space="preserve">. Once remaining costs are accounted for the expected balance </w:t>
      </w:r>
      <w:r w:rsidR="002E68E1">
        <w:t xml:space="preserve">expected to </w:t>
      </w:r>
      <w:r w:rsidR="00A96D1E">
        <w:t xml:space="preserve">be </w:t>
      </w:r>
      <w:r w:rsidR="002E68E1">
        <w:t>£3,681.</w:t>
      </w:r>
    </w:p>
    <w:p w14:paraId="2A3BC179" w14:textId="77777777" w:rsidR="00B66B7B" w:rsidRDefault="00B66B7B" w:rsidP="00A70F5D">
      <w:pPr>
        <w:pStyle w:val="ListParagraph"/>
        <w:ind w:left="360"/>
      </w:pPr>
    </w:p>
    <w:p w14:paraId="2535FE2B" w14:textId="563A5136" w:rsidR="00A70F5D" w:rsidRDefault="002311CF" w:rsidP="00A70F5D">
      <w:pPr>
        <w:pStyle w:val="ListParagraph"/>
        <w:ind w:left="360"/>
      </w:pPr>
      <w:r>
        <w:t>P7 funds currently sit at £1,825</w:t>
      </w:r>
      <w:r w:rsidR="002E68E1">
        <w:t>.</w:t>
      </w:r>
    </w:p>
    <w:p w14:paraId="40DC8E9E" w14:textId="77777777" w:rsidR="002E68E1" w:rsidRDefault="002E68E1" w:rsidP="00A70F5D">
      <w:pPr>
        <w:pStyle w:val="ListParagraph"/>
        <w:ind w:left="360"/>
      </w:pPr>
    </w:p>
    <w:p w14:paraId="194C48FB" w14:textId="77777777" w:rsidR="002E68E1" w:rsidRPr="00A70F5D" w:rsidRDefault="002E68E1" w:rsidP="00A70F5D">
      <w:pPr>
        <w:pStyle w:val="ListParagraph"/>
        <w:ind w:left="360"/>
      </w:pPr>
    </w:p>
    <w:p w14:paraId="230F5208" w14:textId="45807666" w:rsidR="00FE553F" w:rsidRDefault="005E7C6D" w:rsidP="00FE553F">
      <w:pPr>
        <w:pStyle w:val="ListParagraph"/>
        <w:numPr>
          <w:ilvl w:val="0"/>
          <w:numId w:val="1"/>
        </w:numPr>
        <w:rPr>
          <w:b/>
          <w:bCs/>
        </w:rPr>
      </w:pPr>
      <w:r>
        <w:rPr>
          <w:b/>
          <w:bCs/>
        </w:rPr>
        <w:t>Head Teacher Update</w:t>
      </w:r>
    </w:p>
    <w:p w14:paraId="3FED1AB6" w14:textId="77777777" w:rsidR="007A2834" w:rsidRDefault="007A2834" w:rsidP="00211CBB"/>
    <w:p w14:paraId="0E786FAC" w14:textId="157F104D" w:rsidR="007A2834" w:rsidRPr="00153548" w:rsidRDefault="00514A9D" w:rsidP="00153548">
      <w:pPr>
        <w:ind w:left="360"/>
        <w:rPr>
          <w:b/>
          <w:bCs/>
        </w:rPr>
      </w:pPr>
      <w:r>
        <w:rPr>
          <w:b/>
          <w:bCs/>
        </w:rPr>
        <w:t>Trips</w:t>
      </w:r>
    </w:p>
    <w:p w14:paraId="552E2832" w14:textId="3563CD03" w:rsidR="007A2834" w:rsidRDefault="00C82D9E" w:rsidP="00153548">
      <w:pPr>
        <w:ind w:left="360"/>
      </w:pPr>
      <w:r>
        <w:t xml:space="preserve">P7 are currently at Lockerbie Mannor and are having a great time. </w:t>
      </w:r>
      <w:r w:rsidR="002C1EC8">
        <w:t>Other class groups have enjoyed their trips – P1 Summerle</w:t>
      </w:r>
      <w:r w:rsidR="00722B06">
        <w:t>e</w:t>
      </w:r>
      <w:r w:rsidR="002C1EC8">
        <w:t xml:space="preserve"> </w:t>
      </w:r>
      <w:r w:rsidR="00722B06">
        <w:t>Heritage</w:t>
      </w:r>
      <w:r w:rsidR="002C1EC8">
        <w:t xml:space="preserve"> Park</w:t>
      </w:r>
      <w:r w:rsidR="00C24680">
        <w:t>,</w:t>
      </w:r>
      <w:r w:rsidR="002C1EC8">
        <w:t xml:space="preserve"> </w:t>
      </w:r>
      <w:r>
        <w:t>P2</w:t>
      </w:r>
      <w:r w:rsidR="00C24680">
        <w:t xml:space="preserve"> </w:t>
      </w:r>
      <w:r>
        <w:t>open top bus tour of Glasgow</w:t>
      </w:r>
      <w:r w:rsidR="00C24680">
        <w:t xml:space="preserve"> and P3 to Kelvingrove </w:t>
      </w:r>
      <w:r w:rsidR="00C24680">
        <w:t>Museum</w:t>
      </w:r>
      <w:r w:rsidR="00C24680">
        <w:t xml:space="preserve"> &amp; Art Gallery. </w:t>
      </w:r>
      <w:r w:rsidR="00722B06">
        <w:t>GM expressed her appreciation to the Parent Council for its financial support to make these trips possible.</w:t>
      </w:r>
    </w:p>
    <w:p w14:paraId="451AE2F4" w14:textId="77777777" w:rsidR="007A2834" w:rsidRDefault="007A2834" w:rsidP="00153548">
      <w:pPr>
        <w:ind w:left="360"/>
      </w:pPr>
    </w:p>
    <w:p w14:paraId="02FAA807" w14:textId="0C37CF90" w:rsidR="005D058C" w:rsidRPr="00153548" w:rsidRDefault="0027526E" w:rsidP="00153548">
      <w:pPr>
        <w:ind w:left="360"/>
        <w:rPr>
          <w:b/>
          <w:bCs/>
        </w:rPr>
      </w:pPr>
      <w:r>
        <w:rPr>
          <w:b/>
          <w:bCs/>
        </w:rPr>
        <w:t>Fundraising</w:t>
      </w:r>
    </w:p>
    <w:p w14:paraId="2D2D9C43" w14:textId="08FD6E56" w:rsidR="005D058C" w:rsidRDefault="0027526E" w:rsidP="00153548">
      <w:pPr>
        <w:ind w:left="360"/>
      </w:pPr>
      <w:r>
        <w:t xml:space="preserve">The sponsored read-a-thon raised </w:t>
      </w:r>
      <w:r w:rsidR="008A3268">
        <w:t>£3022 which will be put towards the outdoor classroom campaign</w:t>
      </w:r>
      <w:r w:rsidR="000B6073">
        <w:t xml:space="preserve">, which expects to reach its fundraising target in the </w:t>
      </w:r>
      <w:r w:rsidR="00E6619A">
        <w:t xml:space="preserve">coming </w:t>
      </w:r>
      <w:r w:rsidR="000B6073">
        <w:t>academic year</w:t>
      </w:r>
      <w:r w:rsidR="008A3268">
        <w:t xml:space="preserve">. A further £537 was raised for the </w:t>
      </w:r>
      <w:r w:rsidR="00DF1C1C">
        <w:t>National Deaf Children’s Society following the dress down day.</w:t>
      </w:r>
      <w:r w:rsidR="00D96394">
        <w:t xml:space="preserve"> GM requested an email from the Parent Council to confirm what the donation of £2500 </w:t>
      </w:r>
      <w:r w:rsidR="005B42FC">
        <w:t xml:space="preserve">for outdoor classroom was for to satisfy the auditors. </w:t>
      </w:r>
      <w:r w:rsidR="005B42FC" w:rsidRPr="005B42FC">
        <w:rPr>
          <w:b/>
          <w:bCs/>
          <w:color w:val="FF0000"/>
        </w:rPr>
        <w:t>ACTION Pam Dick</w:t>
      </w:r>
      <w:r w:rsidR="005B42FC">
        <w:t xml:space="preserve">. </w:t>
      </w:r>
    </w:p>
    <w:p w14:paraId="2130633A" w14:textId="77777777" w:rsidR="00F22851" w:rsidRDefault="00F22851" w:rsidP="00153548">
      <w:pPr>
        <w:ind w:left="360"/>
      </w:pPr>
    </w:p>
    <w:p w14:paraId="48ADA3AA" w14:textId="6BA6198E" w:rsidR="00F22851" w:rsidRPr="00153548" w:rsidRDefault="00E6619A" w:rsidP="00153548">
      <w:pPr>
        <w:ind w:left="360"/>
        <w:rPr>
          <w:b/>
          <w:bCs/>
        </w:rPr>
      </w:pPr>
      <w:r>
        <w:rPr>
          <w:b/>
          <w:bCs/>
        </w:rPr>
        <w:t>Grow73 / Nature Rangers</w:t>
      </w:r>
    </w:p>
    <w:p w14:paraId="419401AE" w14:textId="157457F8" w:rsidR="001575F7" w:rsidRDefault="00E6619A" w:rsidP="00153548">
      <w:pPr>
        <w:ind w:left="360"/>
      </w:pPr>
      <w:r>
        <w:t xml:space="preserve">The Nature Rangers club continues to be extremely </w:t>
      </w:r>
      <w:proofErr w:type="gramStart"/>
      <w:r>
        <w:t>popular</w:t>
      </w:r>
      <w:proofErr w:type="gramEnd"/>
      <w:r>
        <w:t xml:space="preserve"> and Eug</w:t>
      </w:r>
      <w:r w:rsidR="00D3395A">
        <w:t>enie is holding a tour of the outdoor space this Friday (</w:t>
      </w:r>
      <w:r w:rsidR="00360CBC">
        <w:t>9</w:t>
      </w:r>
      <w:r w:rsidR="00360CBC" w:rsidRPr="00360CBC">
        <w:rPr>
          <w:vertAlign w:val="superscript"/>
        </w:rPr>
        <w:t>th</w:t>
      </w:r>
      <w:r w:rsidR="00360CBC">
        <w:t xml:space="preserve"> May).</w:t>
      </w:r>
    </w:p>
    <w:p w14:paraId="0CD45A59" w14:textId="77777777" w:rsidR="00360CBC" w:rsidRDefault="00360CBC" w:rsidP="00153548">
      <w:pPr>
        <w:ind w:left="360"/>
      </w:pPr>
    </w:p>
    <w:p w14:paraId="4F0FD249" w14:textId="15972D4D" w:rsidR="00360CBC" w:rsidRPr="00FA14D6" w:rsidRDefault="00360CBC" w:rsidP="00153548">
      <w:pPr>
        <w:ind w:left="360"/>
        <w:rPr>
          <w:b/>
          <w:bCs/>
        </w:rPr>
      </w:pPr>
      <w:r w:rsidRPr="00FA14D6">
        <w:rPr>
          <w:b/>
          <w:bCs/>
        </w:rPr>
        <w:t>World of Work Week</w:t>
      </w:r>
    </w:p>
    <w:p w14:paraId="3077F958" w14:textId="47196507" w:rsidR="00360CBC" w:rsidRDefault="00360CBC" w:rsidP="00153548">
      <w:pPr>
        <w:ind w:left="360"/>
      </w:pPr>
      <w:r>
        <w:t xml:space="preserve">This proved to be very popular again with </w:t>
      </w:r>
      <w:r w:rsidR="009E4CAA">
        <w:t xml:space="preserve">several parents </w:t>
      </w:r>
      <w:r w:rsidR="00FA14D6">
        <w:t>giving up their time to share their professional experiences with the children.  Thanks to Mrs Mullen for coordinating this.</w:t>
      </w:r>
    </w:p>
    <w:p w14:paraId="6DB911AB" w14:textId="77777777" w:rsidR="00FA14D6" w:rsidRDefault="00FA14D6" w:rsidP="00153548">
      <w:pPr>
        <w:ind w:left="360"/>
      </w:pPr>
    </w:p>
    <w:p w14:paraId="7F167631" w14:textId="0D621171" w:rsidR="000A69BC" w:rsidRPr="000A69BC" w:rsidRDefault="00A74ED8" w:rsidP="00F52911">
      <w:pPr>
        <w:ind w:left="360"/>
        <w:rPr>
          <w:b/>
          <w:bCs/>
        </w:rPr>
      </w:pPr>
      <w:r w:rsidRPr="00F52911">
        <w:rPr>
          <w:b/>
          <w:bCs/>
        </w:rPr>
        <w:t xml:space="preserve">School Improvement </w:t>
      </w:r>
      <w:r w:rsidR="00F52911" w:rsidRPr="00F52911">
        <w:rPr>
          <w:b/>
          <w:bCs/>
        </w:rPr>
        <w:t xml:space="preserve">Plan </w:t>
      </w:r>
      <w:r w:rsidR="000A69BC" w:rsidRPr="000A69BC">
        <w:rPr>
          <w:b/>
          <w:bCs/>
        </w:rPr>
        <w:t>2025-26</w:t>
      </w:r>
    </w:p>
    <w:p w14:paraId="312BFD7C" w14:textId="0F4E1A06" w:rsidR="00A74ED8" w:rsidRDefault="00091D75" w:rsidP="000A69BC">
      <w:pPr>
        <w:ind w:left="360"/>
      </w:pPr>
      <w:r>
        <w:t xml:space="preserve">Work is now underway with the </w:t>
      </w:r>
      <w:r w:rsidR="000A69BC" w:rsidRPr="000A69BC">
        <w:t>staff team</w:t>
      </w:r>
      <w:r>
        <w:t xml:space="preserve"> to identify </w:t>
      </w:r>
      <w:r w:rsidR="000A69BC" w:rsidRPr="000A69BC">
        <w:t xml:space="preserve">school improvement priorities </w:t>
      </w:r>
      <w:r>
        <w:t xml:space="preserve">for next year and </w:t>
      </w:r>
      <w:r w:rsidR="000F6BC3">
        <w:t xml:space="preserve">the </w:t>
      </w:r>
      <w:r w:rsidR="000A69BC" w:rsidRPr="000A69BC">
        <w:t>3-year planning cycle</w:t>
      </w:r>
      <w:r w:rsidR="000F6BC3">
        <w:t>. O</w:t>
      </w:r>
      <w:r w:rsidR="000A69BC" w:rsidRPr="000A69BC">
        <w:t xml:space="preserve">utdoor learning will feature </w:t>
      </w:r>
      <w:r w:rsidR="00AE496C">
        <w:t xml:space="preserve">as well as the use of </w:t>
      </w:r>
      <w:r w:rsidR="000A69BC" w:rsidRPr="000A69BC">
        <w:t xml:space="preserve">SLC’s Pedagogy Palette. </w:t>
      </w:r>
      <w:r w:rsidR="00AE496C">
        <w:t xml:space="preserve">There will also be </w:t>
      </w:r>
      <w:r w:rsidR="000A69BC" w:rsidRPr="000A69BC">
        <w:t xml:space="preserve">more use of data to inform improvement using the new BGE Data Tool. All </w:t>
      </w:r>
      <w:proofErr w:type="spellStart"/>
      <w:r w:rsidR="000A69BC" w:rsidRPr="000A69BC">
        <w:t>Stonelaw</w:t>
      </w:r>
      <w:proofErr w:type="spellEnd"/>
      <w:r w:rsidR="000A69BC" w:rsidRPr="000A69BC">
        <w:t xml:space="preserve"> Learning Community </w:t>
      </w:r>
      <w:r w:rsidR="00AE496C">
        <w:t xml:space="preserve">primaries plan greater </w:t>
      </w:r>
      <w:r w:rsidR="000A69BC" w:rsidRPr="000A69BC">
        <w:t>use of the SLC Skills Framework.</w:t>
      </w:r>
    </w:p>
    <w:p w14:paraId="69C08283" w14:textId="77777777" w:rsidR="002E5D35" w:rsidRDefault="002E5D35" w:rsidP="00153548">
      <w:pPr>
        <w:ind w:left="360"/>
      </w:pPr>
    </w:p>
    <w:p w14:paraId="30CB6BE4" w14:textId="453C6608" w:rsidR="00B6651E" w:rsidRPr="00B6651E" w:rsidRDefault="00B6651E" w:rsidP="00B6651E">
      <w:pPr>
        <w:ind w:left="360"/>
        <w:rPr>
          <w:b/>
          <w:bCs/>
        </w:rPr>
      </w:pPr>
      <w:r w:rsidRPr="00B6651E">
        <w:rPr>
          <w:b/>
          <w:bCs/>
        </w:rPr>
        <w:t>Sporting Success</w:t>
      </w:r>
    </w:p>
    <w:p w14:paraId="5F3F7C32" w14:textId="09E2EF6F" w:rsidR="00CE76FE" w:rsidRDefault="00CE76FE" w:rsidP="00755CA9">
      <w:pPr>
        <w:ind w:left="360"/>
      </w:pPr>
      <w:r w:rsidRPr="00CE76FE">
        <w:t xml:space="preserve">Burnside FC </w:t>
      </w:r>
      <w:r>
        <w:t xml:space="preserve">won both of their </w:t>
      </w:r>
      <w:r w:rsidR="00AA2330">
        <w:t xml:space="preserve">recent </w:t>
      </w:r>
      <w:r w:rsidRPr="00CE76FE">
        <w:t xml:space="preserve">games </w:t>
      </w:r>
      <w:r>
        <w:t xml:space="preserve">at Cathkin </w:t>
      </w:r>
      <w:r w:rsidR="00AA2330">
        <w:t xml:space="preserve">High, </w:t>
      </w:r>
      <w:r w:rsidRPr="00CE76FE">
        <w:t>demonstrating excellent teamwork</w:t>
      </w:r>
      <w:r w:rsidR="00AA2330">
        <w:t xml:space="preserve">, and will participate in </w:t>
      </w:r>
      <w:r w:rsidRPr="00CE76FE">
        <w:t xml:space="preserve">the </w:t>
      </w:r>
      <w:proofErr w:type="spellStart"/>
      <w:r w:rsidRPr="00CE76FE">
        <w:t>Landemer</w:t>
      </w:r>
      <w:proofErr w:type="spellEnd"/>
      <w:r w:rsidRPr="00CE76FE">
        <w:t xml:space="preserve"> Cup later in </w:t>
      </w:r>
      <w:r w:rsidR="00AA2330">
        <w:t>May</w:t>
      </w:r>
      <w:r w:rsidRPr="00CE76FE">
        <w:t>.</w:t>
      </w:r>
      <w:r w:rsidR="00AA2330">
        <w:t xml:space="preserve"> </w:t>
      </w:r>
      <w:r w:rsidR="00755CA9">
        <w:t xml:space="preserve">Our P4s won the </w:t>
      </w:r>
      <w:r w:rsidRPr="00CE76FE">
        <w:t xml:space="preserve">South Lanarkshire tennis competition </w:t>
      </w:r>
      <w:r w:rsidR="00755CA9">
        <w:t xml:space="preserve">and </w:t>
      </w:r>
      <w:r w:rsidRPr="00CE76FE">
        <w:t>now go on to the West of Scotland finals in June</w:t>
      </w:r>
      <w:r w:rsidR="00755CA9">
        <w:t>.</w:t>
      </w:r>
    </w:p>
    <w:p w14:paraId="1F245092" w14:textId="77777777" w:rsidR="00755CA9" w:rsidRDefault="00755CA9" w:rsidP="00755CA9">
      <w:pPr>
        <w:ind w:left="360"/>
      </w:pPr>
    </w:p>
    <w:p w14:paraId="6C73250F" w14:textId="4D9E80DB" w:rsidR="00805589" w:rsidRPr="00805589" w:rsidRDefault="00805589" w:rsidP="00755CA9">
      <w:pPr>
        <w:ind w:left="360"/>
        <w:rPr>
          <w:b/>
          <w:bCs/>
        </w:rPr>
      </w:pPr>
      <w:r w:rsidRPr="00805589">
        <w:rPr>
          <w:b/>
          <w:bCs/>
        </w:rPr>
        <w:t xml:space="preserve">New intake </w:t>
      </w:r>
    </w:p>
    <w:p w14:paraId="74919E19" w14:textId="066F2B01" w:rsidR="00805589" w:rsidRPr="00805589" w:rsidRDefault="00805589" w:rsidP="00805589">
      <w:pPr>
        <w:ind w:left="360"/>
      </w:pPr>
      <w:r>
        <w:t xml:space="preserve">We now have </w:t>
      </w:r>
      <w:r w:rsidRPr="00805589">
        <w:t xml:space="preserve">confirmation of our incoming </w:t>
      </w:r>
      <w:r>
        <w:t xml:space="preserve">Burnside Butterflies with two P1 classes expected for the new term in August. </w:t>
      </w:r>
      <w:r w:rsidR="009C2ACE">
        <w:t xml:space="preserve">The school in now visiting the </w:t>
      </w:r>
      <w:r w:rsidRPr="00805589">
        <w:t xml:space="preserve">feeder nurseries and </w:t>
      </w:r>
      <w:r w:rsidR="009C2ACE">
        <w:t xml:space="preserve">contacting all new </w:t>
      </w:r>
      <w:r w:rsidRPr="00805589">
        <w:t xml:space="preserve">parents. P1 induction will </w:t>
      </w:r>
      <w:r w:rsidR="000E4F23">
        <w:t>be over</w:t>
      </w:r>
      <w:r w:rsidR="009C2ACE">
        <w:t xml:space="preserve"> three</w:t>
      </w:r>
      <w:r w:rsidRPr="00805589">
        <w:t xml:space="preserve"> visits</w:t>
      </w:r>
      <w:r w:rsidR="002F4738">
        <w:t xml:space="preserve">, </w:t>
      </w:r>
      <w:r w:rsidRPr="00805589">
        <w:t>includ</w:t>
      </w:r>
      <w:r w:rsidR="002F4738">
        <w:t>ing</w:t>
      </w:r>
      <w:r w:rsidRPr="00805589">
        <w:t xml:space="preserve"> an information session, class visits and a Groovy Movers session with Active Schools</w:t>
      </w:r>
      <w:r w:rsidR="002F4738">
        <w:t>.</w:t>
      </w:r>
      <w:r w:rsidRPr="00805589">
        <w:t xml:space="preserve"> </w:t>
      </w:r>
    </w:p>
    <w:p w14:paraId="0B1B8F0D" w14:textId="77777777" w:rsidR="00755CA9" w:rsidRPr="00CE76FE" w:rsidRDefault="00755CA9" w:rsidP="00755CA9">
      <w:pPr>
        <w:ind w:left="360"/>
      </w:pPr>
    </w:p>
    <w:p w14:paraId="2346139D" w14:textId="77777777" w:rsidR="00BE4F1E" w:rsidRDefault="00BE4F1E" w:rsidP="00FE553F"/>
    <w:p w14:paraId="479E9A5F" w14:textId="12A58A5C" w:rsidR="008D2E0E" w:rsidRDefault="008D2E0E" w:rsidP="00FE553F">
      <w:pPr>
        <w:pStyle w:val="ListParagraph"/>
        <w:numPr>
          <w:ilvl w:val="0"/>
          <w:numId w:val="1"/>
        </w:numPr>
        <w:rPr>
          <w:b/>
          <w:bCs/>
        </w:rPr>
      </w:pPr>
      <w:r>
        <w:rPr>
          <w:b/>
          <w:bCs/>
        </w:rPr>
        <w:t xml:space="preserve">Parent Council Conference update </w:t>
      </w:r>
    </w:p>
    <w:p w14:paraId="347EBECE" w14:textId="52CA8BA5" w:rsidR="008D2E0E" w:rsidRDefault="008D2E0E" w:rsidP="008D2E0E">
      <w:pPr>
        <w:pStyle w:val="ListParagraph"/>
        <w:ind w:left="360"/>
      </w:pPr>
      <w:r>
        <w:t>Fraser Bedwell attended the above South Lanarkshire Council event on behalf of the Parent Council</w:t>
      </w:r>
      <w:r w:rsidR="00FD5861">
        <w:t xml:space="preserve">. Slides from the various presentations </w:t>
      </w:r>
      <w:r w:rsidR="008E00E9">
        <w:t xml:space="preserve">can be accessed </w:t>
      </w:r>
      <w:r w:rsidR="00453149">
        <w:t xml:space="preserve">by </w:t>
      </w:r>
      <w:hyperlink r:id="rId9" w:history="1">
        <w:r w:rsidR="00453149" w:rsidRPr="00453149">
          <w:rPr>
            <w:rStyle w:val="Hyperlink"/>
          </w:rPr>
          <w:t xml:space="preserve">clicking </w:t>
        </w:r>
        <w:r w:rsidR="008E00E9" w:rsidRPr="00453149">
          <w:rPr>
            <w:rStyle w:val="Hyperlink"/>
          </w:rPr>
          <w:t>here</w:t>
        </w:r>
      </w:hyperlink>
      <w:r w:rsidR="00453149">
        <w:t>.</w:t>
      </w:r>
      <w:r w:rsidR="008E00E9">
        <w:t xml:space="preserve"> </w:t>
      </w:r>
      <w:r w:rsidR="00453149">
        <w:t>K</w:t>
      </w:r>
      <w:r w:rsidR="00FD5861">
        <w:t xml:space="preserve">ey topics discussed at the event included </w:t>
      </w:r>
      <w:r w:rsidR="001C543C">
        <w:t xml:space="preserve">presentations from </w:t>
      </w:r>
      <w:r w:rsidR="00453149">
        <w:t>Gary Lambie</w:t>
      </w:r>
      <w:r w:rsidR="003B653F">
        <w:t xml:space="preserve">, Performance, Planning and Operations Manager at South </w:t>
      </w:r>
      <w:r w:rsidR="000E4F23">
        <w:t>Lanarkshire</w:t>
      </w:r>
      <w:r w:rsidR="003B653F">
        <w:t xml:space="preserve"> Council regarding the </w:t>
      </w:r>
      <w:r w:rsidR="00CD2BF6">
        <w:t xml:space="preserve">Council’s strategic priorities for 2025/26. Examples of best practice in parental engagement were shared by the head teachers from </w:t>
      </w:r>
      <w:proofErr w:type="spellStart"/>
      <w:r w:rsidR="002E66D5">
        <w:t>Chatelherault</w:t>
      </w:r>
      <w:proofErr w:type="spellEnd"/>
      <w:r w:rsidR="002E66D5">
        <w:t xml:space="preserve">, </w:t>
      </w:r>
      <w:proofErr w:type="spellStart"/>
      <w:r w:rsidR="002E66D5">
        <w:t>Netherburn</w:t>
      </w:r>
      <w:proofErr w:type="spellEnd"/>
      <w:r w:rsidR="002E66D5">
        <w:t xml:space="preserve"> and </w:t>
      </w:r>
      <w:r w:rsidR="006B7375">
        <w:t xml:space="preserve">St </w:t>
      </w:r>
      <w:proofErr w:type="spellStart"/>
      <w:r w:rsidR="006B7375">
        <w:t>Anthanasius</w:t>
      </w:r>
      <w:proofErr w:type="spellEnd"/>
      <w:r w:rsidR="006B7375">
        <w:t xml:space="preserve"> Primary Schools. SLC </w:t>
      </w:r>
      <w:proofErr w:type="gramStart"/>
      <w:r w:rsidR="006B7375">
        <w:t>Principle</w:t>
      </w:r>
      <w:proofErr w:type="gramEnd"/>
      <w:r w:rsidR="006B7375">
        <w:t xml:space="preserve"> Education Psychologist Sam March shared an update on the </w:t>
      </w:r>
      <w:r w:rsidR="007378D2">
        <w:t xml:space="preserve">upcoming Health &amp; Wellbeing Survey.  SCL have recently </w:t>
      </w:r>
      <w:r w:rsidR="00E456CD">
        <w:t>joined Connect, offering membership to all Parent Councils which includes a wealth of resources, insurance and other assistance.</w:t>
      </w:r>
      <w:r w:rsidR="002A1D42">
        <w:t xml:space="preserve"> Finally, there was a </w:t>
      </w:r>
      <w:r w:rsidR="00ED418D">
        <w:t>presentation</w:t>
      </w:r>
      <w:r w:rsidR="002A1D42">
        <w:t xml:space="preserve"> by the National Parent Forum of Scotland </w:t>
      </w:r>
      <w:r w:rsidR="00604A28">
        <w:t>with an overview of their work and priorities.</w:t>
      </w:r>
    </w:p>
    <w:p w14:paraId="7F61AFB6" w14:textId="77777777" w:rsidR="008D2E0E" w:rsidRDefault="008D2E0E" w:rsidP="008D2E0E">
      <w:pPr>
        <w:pStyle w:val="ListParagraph"/>
        <w:ind w:left="360"/>
      </w:pPr>
    </w:p>
    <w:p w14:paraId="2327989D" w14:textId="77777777" w:rsidR="00604A28" w:rsidRPr="008D2E0E" w:rsidRDefault="00604A28" w:rsidP="008D2E0E">
      <w:pPr>
        <w:pStyle w:val="ListParagraph"/>
        <w:ind w:left="360"/>
      </w:pPr>
    </w:p>
    <w:p w14:paraId="75234E54" w14:textId="173E2F05" w:rsidR="00FE553F" w:rsidRDefault="002F4738" w:rsidP="00FE553F">
      <w:pPr>
        <w:pStyle w:val="ListParagraph"/>
        <w:numPr>
          <w:ilvl w:val="0"/>
          <w:numId w:val="1"/>
        </w:numPr>
        <w:rPr>
          <w:b/>
          <w:bCs/>
        </w:rPr>
      </w:pPr>
      <w:r>
        <w:rPr>
          <w:b/>
          <w:bCs/>
        </w:rPr>
        <w:t xml:space="preserve">Car Boot Sale </w:t>
      </w:r>
    </w:p>
    <w:p w14:paraId="6E6D9FA9" w14:textId="450B73F0" w:rsidR="002F4738" w:rsidRPr="00274047" w:rsidRDefault="002F4738" w:rsidP="00153548">
      <w:pPr>
        <w:ind w:left="360"/>
      </w:pPr>
      <w:r w:rsidRPr="00274047">
        <w:t xml:space="preserve">17 vendors </w:t>
      </w:r>
      <w:r w:rsidR="00443123" w:rsidRPr="00274047">
        <w:t>have confirmed (mix of stall holders and local businesses) with the remaining places expected to sell out.</w:t>
      </w:r>
    </w:p>
    <w:p w14:paraId="32692E12" w14:textId="77777777" w:rsidR="00443123" w:rsidRPr="00274047" w:rsidRDefault="00443123" w:rsidP="00153548">
      <w:pPr>
        <w:ind w:left="360"/>
      </w:pPr>
    </w:p>
    <w:p w14:paraId="47996883" w14:textId="03E9C5A9" w:rsidR="00443123" w:rsidRDefault="00443123" w:rsidP="00153548">
      <w:pPr>
        <w:ind w:left="360"/>
      </w:pPr>
      <w:r w:rsidRPr="00274047">
        <w:t>Further promotion is plann</w:t>
      </w:r>
      <w:r w:rsidR="00274047" w:rsidRPr="00274047">
        <w:t>ed through Parent Council and school social media/app.</w:t>
      </w:r>
      <w:r w:rsidR="004D2BE9">
        <w:t xml:space="preserve"> This will include a push for home baking.</w:t>
      </w:r>
    </w:p>
    <w:p w14:paraId="082CBF8E" w14:textId="77777777" w:rsidR="00274047" w:rsidRDefault="00274047" w:rsidP="00153548">
      <w:pPr>
        <w:ind w:left="360"/>
      </w:pPr>
    </w:p>
    <w:p w14:paraId="7502722C" w14:textId="68ED624D" w:rsidR="00274047" w:rsidRDefault="00065639" w:rsidP="00153548">
      <w:pPr>
        <w:ind w:left="360"/>
      </w:pPr>
      <w:r>
        <w:t>Lyndsey Shakespear</w:t>
      </w:r>
      <w:r w:rsidR="00ED38BE">
        <w:t>e</w:t>
      </w:r>
      <w:r>
        <w:t xml:space="preserve"> to contact Simon Trobe</w:t>
      </w:r>
      <w:r w:rsidR="00911C35">
        <w:t xml:space="preserve"> to </w:t>
      </w:r>
      <w:proofErr w:type="gramStart"/>
      <w:r w:rsidR="00911C35">
        <w:t>look into</w:t>
      </w:r>
      <w:proofErr w:type="gramEnd"/>
      <w:r w:rsidR="00911C35">
        <w:t xml:space="preserve"> serving hot dogs</w:t>
      </w:r>
      <w:r w:rsidR="001D2223">
        <w:t xml:space="preserve">, and Katie Bhatia with regards to using </w:t>
      </w:r>
      <w:r w:rsidR="004B5E77">
        <w:t>stock of soft drinks and crisps from the discos at the boot sale</w:t>
      </w:r>
      <w:r w:rsidR="00911C35">
        <w:t xml:space="preserve">. </w:t>
      </w:r>
      <w:r w:rsidR="00911C35" w:rsidRPr="00911C35">
        <w:rPr>
          <w:b/>
          <w:bCs/>
          <w:color w:val="FF0000"/>
        </w:rPr>
        <w:t>ACTION Lyndsey Shakespear</w:t>
      </w:r>
      <w:r w:rsidR="00ED38BE">
        <w:rPr>
          <w:b/>
          <w:bCs/>
          <w:color w:val="FF0000"/>
        </w:rPr>
        <w:t>e</w:t>
      </w:r>
      <w:r w:rsidR="00911C35">
        <w:t>.</w:t>
      </w:r>
    </w:p>
    <w:p w14:paraId="560FF5E6" w14:textId="77777777" w:rsidR="00911C35" w:rsidRDefault="00911C35" w:rsidP="00153548">
      <w:pPr>
        <w:ind w:left="360"/>
      </w:pPr>
    </w:p>
    <w:p w14:paraId="40B9B95D" w14:textId="5B4F41B7" w:rsidR="004D2BE9" w:rsidRDefault="004D2BE9" w:rsidP="00153548">
      <w:pPr>
        <w:ind w:left="360"/>
      </w:pPr>
      <w:r>
        <w:t xml:space="preserve">The school will </w:t>
      </w:r>
      <w:proofErr w:type="gramStart"/>
      <w:r>
        <w:t>look into</w:t>
      </w:r>
      <w:proofErr w:type="gramEnd"/>
      <w:r>
        <w:t xml:space="preserve"> </w:t>
      </w:r>
      <w:r w:rsidR="00802DA2">
        <w:t xml:space="preserve">P6 and/or P7 helpers. </w:t>
      </w:r>
      <w:r w:rsidR="00802DA2" w:rsidRPr="00802DA2">
        <w:rPr>
          <w:b/>
          <w:bCs/>
          <w:color w:val="FF0000"/>
        </w:rPr>
        <w:t>ACTION Gayle McDonald</w:t>
      </w:r>
      <w:r w:rsidR="00802DA2">
        <w:t>.</w:t>
      </w:r>
    </w:p>
    <w:p w14:paraId="28728A94" w14:textId="77777777" w:rsidR="00911C35" w:rsidRPr="00274047" w:rsidRDefault="00911C35" w:rsidP="00153548">
      <w:pPr>
        <w:ind w:left="360"/>
      </w:pPr>
    </w:p>
    <w:p w14:paraId="6C2A1980" w14:textId="77777777" w:rsidR="002F4738" w:rsidRDefault="002F4738" w:rsidP="00153548">
      <w:pPr>
        <w:ind w:left="360"/>
        <w:rPr>
          <w:b/>
          <w:bCs/>
        </w:rPr>
      </w:pPr>
    </w:p>
    <w:p w14:paraId="0B747E35" w14:textId="44AB7D27" w:rsidR="00B330DA" w:rsidRDefault="00B330DA" w:rsidP="00B330DA">
      <w:pPr>
        <w:pStyle w:val="ListParagraph"/>
        <w:numPr>
          <w:ilvl w:val="0"/>
          <w:numId w:val="1"/>
        </w:numPr>
        <w:rPr>
          <w:b/>
          <w:bCs/>
        </w:rPr>
      </w:pPr>
      <w:r>
        <w:rPr>
          <w:b/>
          <w:bCs/>
        </w:rPr>
        <w:lastRenderedPageBreak/>
        <w:t>Smartphone free childhood</w:t>
      </w:r>
    </w:p>
    <w:p w14:paraId="6944B22E" w14:textId="6A8DAF5E" w:rsidR="00B330DA" w:rsidRDefault="00A653AB" w:rsidP="00153548">
      <w:pPr>
        <w:ind w:left="360"/>
      </w:pPr>
      <w:r w:rsidRPr="00A653AB">
        <w:t xml:space="preserve">Laura Bennison introduced </w:t>
      </w:r>
      <w:r>
        <w:t>a new parent-led movement w</w:t>
      </w:r>
      <w:r w:rsidR="00626BBD">
        <w:t xml:space="preserve">hich encourages </w:t>
      </w:r>
      <w:proofErr w:type="spellStart"/>
      <w:r w:rsidR="00626BBD">
        <w:t>knoeldge</w:t>
      </w:r>
      <w:proofErr w:type="spellEnd"/>
      <w:r w:rsidR="00626BBD">
        <w:t xml:space="preserve"> information-sharing for parents on mobile phone use.</w:t>
      </w:r>
      <w:r w:rsidR="00A37035">
        <w:t xml:space="preserve">  Their website (</w:t>
      </w:r>
      <w:hyperlink r:id="rId10" w:history="1">
        <w:r w:rsidR="00A37035" w:rsidRPr="007719B8">
          <w:rPr>
            <w:rStyle w:val="Hyperlink"/>
          </w:rPr>
          <w:t>https://smartphonefreechildhood.co.uk/</w:t>
        </w:r>
      </w:hyperlink>
      <w:r w:rsidR="00A37035">
        <w:t>) offers a wealth of resources for parents to make informed decisions around mobile phone use, as well as access to a non-smartphone phone bank.</w:t>
      </w:r>
      <w:r w:rsidR="00B80582">
        <w:t xml:space="preserve">  Others highlighted a recent podcast by Mel Robins called “How to stop screwing yourself over” and a Channel 4 </w:t>
      </w:r>
      <w:r w:rsidR="0047077B">
        <w:t>documentary</w:t>
      </w:r>
      <w:r w:rsidR="00B80582">
        <w:t xml:space="preserve"> “Swiped” as further sources of information for parents.</w:t>
      </w:r>
      <w:r w:rsidR="00BC2708">
        <w:t xml:space="preserve"> Gayle McDonald highlighted it was an area the school are wary to </w:t>
      </w:r>
      <w:r w:rsidR="00FF1E88">
        <w:t xml:space="preserve">overstep in this area as they are sensitive to parental </w:t>
      </w:r>
      <w:proofErr w:type="gramStart"/>
      <w:r w:rsidR="00FF1E88">
        <w:t>choice, but</w:t>
      </w:r>
      <w:proofErr w:type="gramEnd"/>
      <w:r w:rsidR="00FF1E88">
        <w:t xml:space="preserve"> welcomed a wider discussion </w:t>
      </w:r>
      <w:r w:rsidR="00312B00">
        <w:t>amongst parents on the topic.</w:t>
      </w:r>
    </w:p>
    <w:p w14:paraId="3903CBBD" w14:textId="77777777" w:rsidR="00312B00" w:rsidRDefault="00312B00" w:rsidP="00153548">
      <w:pPr>
        <w:ind w:left="360"/>
      </w:pPr>
    </w:p>
    <w:p w14:paraId="17AACAE3" w14:textId="77777777" w:rsidR="00312B00" w:rsidRDefault="00312B00" w:rsidP="00153548">
      <w:pPr>
        <w:ind w:left="360"/>
      </w:pPr>
    </w:p>
    <w:p w14:paraId="438C7F9D" w14:textId="2088D67B" w:rsidR="00312B00" w:rsidRDefault="00312B00" w:rsidP="00312B00">
      <w:pPr>
        <w:pStyle w:val="ListParagraph"/>
        <w:numPr>
          <w:ilvl w:val="0"/>
          <w:numId w:val="1"/>
        </w:numPr>
        <w:rPr>
          <w:b/>
          <w:bCs/>
        </w:rPr>
      </w:pPr>
      <w:r>
        <w:rPr>
          <w:b/>
          <w:bCs/>
        </w:rPr>
        <w:t>In-service day</w:t>
      </w:r>
    </w:p>
    <w:p w14:paraId="6DAAB01D" w14:textId="601BC32B" w:rsidR="00A653AB" w:rsidRDefault="00B81C60" w:rsidP="00153548">
      <w:pPr>
        <w:ind w:left="360"/>
      </w:pPr>
      <w:r>
        <w:t xml:space="preserve">Feedback had been received from parents about the timing of the early May in-service day, which was on a Thursday before a Monday bank holiday. This decision is </w:t>
      </w:r>
      <w:r w:rsidR="0044185A">
        <w:t xml:space="preserve">taken a </w:t>
      </w:r>
      <w:proofErr w:type="spellStart"/>
      <w:r w:rsidR="0044185A">
        <w:t>a</w:t>
      </w:r>
      <w:proofErr w:type="spellEnd"/>
      <w:r w:rsidR="0044185A">
        <w:t xml:space="preserve"> South Lanarkshire Council </w:t>
      </w:r>
      <w:proofErr w:type="gramStart"/>
      <w:r w:rsidR="0044185A">
        <w:t>level</w:t>
      </w:r>
      <w:proofErr w:type="gramEnd"/>
      <w:r w:rsidR="0044185A">
        <w:t xml:space="preserve"> so parents are encouraged to get in touch with the education department directly.</w:t>
      </w:r>
    </w:p>
    <w:p w14:paraId="3EFA3A7A" w14:textId="77777777" w:rsidR="0044185A" w:rsidRDefault="0044185A" w:rsidP="0044185A"/>
    <w:p w14:paraId="12FE4618" w14:textId="77777777" w:rsidR="0044185A" w:rsidRDefault="0044185A" w:rsidP="0044185A"/>
    <w:p w14:paraId="04E7077D" w14:textId="6AB0EB70" w:rsidR="0044185A" w:rsidRDefault="0044185A" w:rsidP="0044185A">
      <w:pPr>
        <w:pStyle w:val="ListParagraph"/>
        <w:numPr>
          <w:ilvl w:val="0"/>
          <w:numId w:val="1"/>
        </w:numPr>
        <w:rPr>
          <w:b/>
          <w:bCs/>
        </w:rPr>
      </w:pPr>
      <w:r>
        <w:rPr>
          <w:b/>
          <w:bCs/>
        </w:rPr>
        <w:t xml:space="preserve">Outdoor classroom day </w:t>
      </w:r>
    </w:p>
    <w:p w14:paraId="3B8BFFF4" w14:textId="4DEF9105" w:rsidR="0044185A" w:rsidRDefault="00162568" w:rsidP="0044185A">
      <w:pPr>
        <w:ind w:left="360"/>
      </w:pPr>
      <w:r w:rsidRPr="00162568">
        <w:t xml:space="preserve">This will </w:t>
      </w:r>
      <w:r>
        <w:t>take place on 28</w:t>
      </w:r>
      <w:r w:rsidRPr="00162568">
        <w:rPr>
          <w:vertAlign w:val="superscript"/>
        </w:rPr>
        <w:t>th</w:t>
      </w:r>
      <w:r>
        <w:t xml:space="preserve"> May and will include three activities (to be finalised).</w:t>
      </w:r>
      <w:r w:rsidR="00675BA6">
        <w:t xml:space="preserve"> Children will be outdoors all day, including lunch.  School lunches will </w:t>
      </w:r>
      <w:r w:rsidR="009C7F3E">
        <w:t xml:space="preserve">be provided but will </w:t>
      </w:r>
      <w:r w:rsidR="00675BA6">
        <w:t xml:space="preserve">be cold </w:t>
      </w:r>
      <w:r w:rsidR="009C7F3E">
        <w:t>rather than the usual hot options</w:t>
      </w:r>
      <w:r w:rsidR="00675BA6">
        <w:t>.</w:t>
      </w:r>
      <w:r w:rsidR="007D42CB">
        <w:t xml:space="preserve"> Active Schools, Taylors Crisps and a poet are expected to feature on the day.</w:t>
      </w:r>
    </w:p>
    <w:p w14:paraId="4C1FE062" w14:textId="77777777" w:rsidR="007D42CB" w:rsidRDefault="007D42CB" w:rsidP="0044185A">
      <w:pPr>
        <w:ind w:left="360"/>
      </w:pPr>
    </w:p>
    <w:p w14:paraId="7A314AD2" w14:textId="77777777" w:rsidR="007D42CB" w:rsidRDefault="007D42CB" w:rsidP="0044185A">
      <w:pPr>
        <w:ind w:left="360"/>
      </w:pPr>
    </w:p>
    <w:p w14:paraId="35FD0B5B" w14:textId="768375BD" w:rsidR="007D42CB" w:rsidRDefault="00154138" w:rsidP="007D42CB">
      <w:pPr>
        <w:pStyle w:val="ListParagraph"/>
        <w:numPr>
          <w:ilvl w:val="0"/>
          <w:numId w:val="1"/>
        </w:numPr>
        <w:rPr>
          <w:b/>
          <w:bCs/>
        </w:rPr>
      </w:pPr>
      <w:r>
        <w:rPr>
          <w:b/>
          <w:bCs/>
        </w:rPr>
        <w:t>Sports Day plans</w:t>
      </w:r>
    </w:p>
    <w:p w14:paraId="1C66FCCD" w14:textId="3E1279D2" w:rsidR="007D42CB" w:rsidRDefault="00154138" w:rsidP="0044185A">
      <w:pPr>
        <w:ind w:left="360"/>
      </w:pPr>
      <w:r>
        <w:t xml:space="preserve">Parents fed back that there was confusion over multiple sporting events that were open to parents to attend last year.  This won’t happen this year with sports day scheduled to take place </w:t>
      </w:r>
      <w:r w:rsidR="00CD664E">
        <w:t>as follows:</w:t>
      </w:r>
    </w:p>
    <w:p w14:paraId="32FD07E1" w14:textId="2F27F805" w:rsidR="00CD664E" w:rsidRDefault="00CD664E" w:rsidP="0044185A">
      <w:pPr>
        <w:ind w:left="360"/>
      </w:pPr>
      <w:r>
        <w:t>P1 - 3 (Rooms 1 – 6): 5</w:t>
      </w:r>
      <w:r w:rsidRPr="00CD664E">
        <w:rPr>
          <w:vertAlign w:val="superscript"/>
        </w:rPr>
        <w:t>th</w:t>
      </w:r>
      <w:r>
        <w:t xml:space="preserve"> June @ 0930</w:t>
      </w:r>
      <w:r w:rsidR="001A3BA5">
        <w:t xml:space="preserve"> – upper school playground</w:t>
      </w:r>
    </w:p>
    <w:p w14:paraId="4CD07AF6" w14:textId="66A7A27A" w:rsidR="00CD664E" w:rsidRDefault="00CD664E" w:rsidP="00CD5783">
      <w:pPr>
        <w:ind w:left="360"/>
      </w:pPr>
      <w:r>
        <w:t>P</w:t>
      </w:r>
      <w:r w:rsidR="001A3BA5">
        <w:t>4</w:t>
      </w:r>
      <w:r>
        <w:t xml:space="preserve"> - </w:t>
      </w:r>
      <w:r w:rsidR="001A3BA5">
        <w:t>7</w:t>
      </w:r>
      <w:r>
        <w:t xml:space="preserve"> (Rooms </w:t>
      </w:r>
      <w:r w:rsidR="001A3BA5">
        <w:t>7</w:t>
      </w:r>
      <w:r>
        <w:t xml:space="preserve"> – </w:t>
      </w:r>
      <w:r w:rsidR="001A3BA5">
        <w:t>15</w:t>
      </w:r>
      <w:r>
        <w:t xml:space="preserve">): </w:t>
      </w:r>
      <w:r w:rsidR="001A3BA5">
        <w:t>6</w:t>
      </w:r>
      <w:r w:rsidRPr="00CD664E">
        <w:rPr>
          <w:vertAlign w:val="superscript"/>
        </w:rPr>
        <w:t>th</w:t>
      </w:r>
      <w:r>
        <w:t xml:space="preserve"> June @ </w:t>
      </w:r>
      <w:r w:rsidR="000A44A8">
        <w:t xml:space="preserve">1100 – 1200 (P4 &amp; 5) and 1330 – 1430 (P6 &amp; 7) </w:t>
      </w:r>
      <w:r w:rsidR="00CD5783">
        <w:t>–</w:t>
      </w:r>
      <w:r w:rsidR="000A44A8">
        <w:t xml:space="preserve"> </w:t>
      </w:r>
      <w:proofErr w:type="spellStart"/>
      <w:r w:rsidR="00CD5783">
        <w:t>Stonelaw</w:t>
      </w:r>
      <w:proofErr w:type="spellEnd"/>
      <w:r w:rsidR="00CD5783">
        <w:t xml:space="preserve"> High School rugby pitch </w:t>
      </w:r>
    </w:p>
    <w:p w14:paraId="4F055E4C" w14:textId="77777777" w:rsidR="00CD5783" w:rsidRDefault="00CD5783" w:rsidP="00CD5783">
      <w:pPr>
        <w:ind w:left="360"/>
      </w:pPr>
    </w:p>
    <w:p w14:paraId="4307F33E" w14:textId="77777777" w:rsidR="00CD5783" w:rsidRPr="00162568" w:rsidRDefault="00CD5783" w:rsidP="00CD5783">
      <w:pPr>
        <w:ind w:left="360"/>
      </w:pPr>
    </w:p>
    <w:p w14:paraId="3FF57BBF" w14:textId="17CBB41E" w:rsidR="00CD5783" w:rsidRDefault="00CD5783" w:rsidP="00CD5783">
      <w:pPr>
        <w:pStyle w:val="ListParagraph"/>
        <w:numPr>
          <w:ilvl w:val="0"/>
          <w:numId w:val="1"/>
        </w:numPr>
        <w:rPr>
          <w:b/>
          <w:bCs/>
        </w:rPr>
      </w:pPr>
      <w:r>
        <w:rPr>
          <w:b/>
          <w:bCs/>
        </w:rPr>
        <w:t>School disco</w:t>
      </w:r>
    </w:p>
    <w:p w14:paraId="6D8C651B" w14:textId="6F9CE6E2" w:rsidR="00A653AB" w:rsidRDefault="00CD5783" w:rsidP="00153548">
      <w:pPr>
        <w:ind w:left="360"/>
      </w:pPr>
      <w:r>
        <w:t>Plans are in place for the final school disco of the year. The date has been brought forward by a week and will take place on Thursday 5</w:t>
      </w:r>
      <w:r w:rsidRPr="00CD5783">
        <w:rPr>
          <w:vertAlign w:val="superscript"/>
        </w:rPr>
        <w:t>th</w:t>
      </w:r>
      <w:r>
        <w:t xml:space="preserve"> June.</w:t>
      </w:r>
    </w:p>
    <w:p w14:paraId="0000D5E2" w14:textId="77777777" w:rsidR="00CD5783" w:rsidRDefault="00CD5783" w:rsidP="00153548">
      <w:pPr>
        <w:ind w:left="360"/>
      </w:pPr>
    </w:p>
    <w:p w14:paraId="6D1FED93" w14:textId="77777777" w:rsidR="00CD5783" w:rsidRDefault="00CD5783" w:rsidP="00153548">
      <w:pPr>
        <w:ind w:left="360"/>
      </w:pPr>
    </w:p>
    <w:p w14:paraId="3C20F58C" w14:textId="3DCD2605" w:rsidR="00CD5783" w:rsidRDefault="00CD5783" w:rsidP="00CD5783">
      <w:pPr>
        <w:pStyle w:val="ListParagraph"/>
        <w:numPr>
          <w:ilvl w:val="0"/>
          <w:numId w:val="1"/>
        </w:numPr>
        <w:rPr>
          <w:b/>
          <w:bCs/>
        </w:rPr>
      </w:pPr>
      <w:r>
        <w:rPr>
          <w:b/>
          <w:bCs/>
        </w:rPr>
        <w:t>P1 visits</w:t>
      </w:r>
    </w:p>
    <w:p w14:paraId="3BB57A48" w14:textId="2113D9A3" w:rsidR="00CD5783" w:rsidRDefault="00CD5783" w:rsidP="00153548">
      <w:pPr>
        <w:ind w:left="360"/>
      </w:pPr>
      <w:r>
        <w:t>Discussed under item 5 above.</w:t>
      </w:r>
    </w:p>
    <w:p w14:paraId="1C03E38D" w14:textId="77777777" w:rsidR="00CD5783" w:rsidRDefault="00CD5783" w:rsidP="00CD5783"/>
    <w:p w14:paraId="35A10B00" w14:textId="77777777" w:rsidR="00A23BA5" w:rsidRDefault="00A23BA5"/>
    <w:p w14:paraId="075446F2" w14:textId="5733BE3E" w:rsidR="00F61CE4" w:rsidRPr="00F61CE4" w:rsidRDefault="00F61CE4" w:rsidP="00F61CE4">
      <w:pPr>
        <w:pStyle w:val="ListParagraph"/>
        <w:numPr>
          <w:ilvl w:val="0"/>
          <w:numId w:val="1"/>
        </w:numPr>
        <w:rPr>
          <w:b/>
          <w:bCs/>
        </w:rPr>
      </w:pPr>
      <w:r w:rsidRPr="00F61CE4">
        <w:rPr>
          <w:b/>
          <w:bCs/>
        </w:rPr>
        <w:t>AOB</w:t>
      </w:r>
    </w:p>
    <w:p w14:paraId="7111D00A" w14:textId="77777777" w:rsidR="00963702" w:rsidRPr="00A653AB" w:rsidRDefault="00963702" w:rsidP="00963702">
      <w:pPr>
        <w:pStyle w:val="ListParagraph"/>
        <w:ind w:left="360"/>
      </w:pPr>
      <w:r>
        <w:t xml:space="preserve">Inconsistencies in approach to homework between SLC schools and indeed between Burnside class teachers led to a discussion on this topic. Gayle McDonald proposed a </w:t>
      </w:r>
      <w:r>
        <w:lastRenderedPageBreak/>
        <w:t xml:space="preserve">consultation with pupils and parents in the new academic year to examine this further. </w:t>
      </w:r>
      <w:r w:rsidRPr="00963702">
        <w:rPr>
          <w:b/>
          <w:bCs/>
          <w:color w:val="FF0000"/>
        </w:rPr>
        <w:t>Action Gayle McDonald</w:t>
      </w:r>
      <w:r>
        <w:t>.</w:t>
      </w:r>
    </w:p>
    <w:p w14:paraId="141F3DD8" w14:textId="77777777" w:rsidR="00A6179F" w:rsidRDefault="00A6179F" w:rsidP="00FE553F"/>
    <w:p w14:paraId="5A249937" w14:textId="77777777" w:rsidR="001B389A" w:rsidRDefault="001B389A"/>
    <w:p w14:paraId="175E1DE0" w14:textId="3528D520" w:rsidR="008716DC" w:rsidRPr="00480E15" w:rsidRDefault="00480E15" w:rsidP="00480E15">
      <w:pPr>
        <w:pStyle w:val="ListParagraph"/>
        <w:numPr>
          <w:ilvl w:val="0"/>
          <w:numId w:val="1"/>
        </w:numPr>
        <w:rPr>
          <w:b/>
          <w:bCs/>
        </w:rPr>
      </w:pPr>
      <w:r w:rsidRPr="00480E15">
        <w:rPr>
          <w:b/>
          <w:bCs/>
        </w:rPr>
        <w:t>Date and time of next meeting</w:t>
      </w:r>
    </w:p>
    <w:p w14:paraId="3AA43E8C" w14:textId="77777777" w:rsidR="00A40893" w:rsidRDefault="00A40893" w:rsidP="00480E15"/>
    <w:p w14:paraId="620CE56F" w14:textId="58B88563" w:rsidR="00480E15" w:rsidRDefault="001B389A" w:rsidP="00A40893">
      <w:pPr>
        <w:ind w:firstLine="360"/>
      </w:pPr>
      <w:r>
        <w:t xml:space="preserve">Monday </w:t>
      </w:r>
      <w:r w:rsidR="00150306">
        <w:t>9</w:t>
      </w:r>
      <w:r w:rsidR="00150306" w:rsidRPr="00150306">
        <w:rPr>
          <w:vertAlign w:val="superscript"/>
        </w:rPr>
        <w:t>th</w:t>
      </w:r>
      <w:r w:rsidR="00150306">
        <w:t xml:space="preserve"> </w:t>
      </w:r>
      <w:proofErr w:type="gramStart"/>
      <w:r w:rsidR="00A40893">
        <w:t>June,</w:t>
      </w:r>
      <w:proofErr w:type="gramEnd"/>
      <w:r w:rsidR="00A40893">
        <w:t xml:space="preserve"> 202</w:t>
      </w:r>
      <w:r w:rsidR="00150306">
        <w:t>5</w:t>
      </w:r>
      <w:r w:rsidR="00A40893">
        <w:t xml:space="preserve"> </w:t>
      </w:r>
      <w:r w:rsidR="00480E15">
        <w:t>@ 7.10pm</w:t>
      </w:r>
    </w:p>
    <w:sectPr w:rsidR="00480E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73094"/>
    <w:multiLevelType w:val="hybridMultilevel"/>
    <w:tmpl w:val="BE74E7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605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AC"/>
    <w:rsid w:val="00001885"/>
    <w:rsid w:val="00013481"/>
    <w:rsid w:val="00032F6C"/>
    <w:rsid w:val="000421F0"/>
    <w:rsid w:val="00065639"/>
    <w:rsid w:val="00067EAA"/>
    <w:rsid w:val="00070042"/>
    <w:rsid w:val="00075920"/>
    <w:rsid w:val="00091D75"/>
    <w:rsid w:val="000A44A8"/>
    <w:rsid w:val="000A69BC"/>
    <w:rsid w:val="000B10DE"/>
    <w:rsid w:val="000B6073"/>
    <w:rsid w:val="000D3030"/>
    <w:rsid w:val="000E4F23"/>
    <w:rsid w:val="000F6BC3"/>
    <w:rsid w:val="0010391E"/>
    <w:rsid w:val="00111FA9"/>
    <w:rsid w:val="00124BEF"/>
    <w:rsid w:val="0013210B"/>
    <w:rsid w:val="00150306"/>
    <w:rsid w:val="00153548"/>
    <w:rsid w:val="00154138"/>
    <w:rsid w:val="0015710E"/>
    <w:rsid w:val="001575F7"/>
    <w:rsid w:val="00162568"/>
    <w:rsid w:val="00173578"/>
    <w:rsid w:val="0018284D"/>
    <w:rsid w:val="001A3BA5"/>
    <w:rsid w:val="001B389A"/>
    <w:rsid w:val="001C543C"/>
    <w:rsid w:val="001D2223"/>
    <w:rsid w:val="00211CBB"/>
    <w:rsid w:val="00231003"/>
    <w:rsid w:val="002311CF"/>
    <w:rsid w:val="00244024"/>
    <w:rsid w:val="00251533"/>
    <w:rsid w:val="00262898"/>
    <w:rsid w:val="002720C3"/>
    <w:rsid w:val="00274047"/>
    <w:rsid w:val="0027526E"/>
    <w:rsid w:val="00280F31"/>
    <w:rsid w:val="00286721"/>
    <w:rsid w:val="002A1D42"/>
    <w:rsid w:val="002A51B3"/>
    <w:rsid w:val="002B269C"/>
    <w:rsid w:val="002B2741"/>
    <w:rsid w:val="002C1EC8"/>
    <w:rsid w:val="002D29D9"/>
    <w:rsid w:val="002D4FF5"/>
    <w:rsid w:val="002E5D35"/>
    <w:rsid w:val="002E66D5"/>
    <w:rsid w:val="002E68E1"/>
    <w:rsid w:val="002F4738"/>
    <w:rsid w:val="0030433A"/>
    <w:rsid w:val="00312B00"/>
    <w:rsid w:val="0032005D"/>
    <w:rsid w:val="00336C93"/>
    <w:rsid w:val="003576C8"/>
    <w:rsid w:val="00360CBC"/>
    <w:rsid w:val="00362A05"/>
    <w:rsid w:val="0036628D"/>
    <w:rsid w:val="0037249D"/>
    <w:rsid w:val="00380472"/>
    <w:rsid w:val="003B5712"/>
    <w:rsid w:val="003B653F"/>
    <w:rsid w:val="003C3CA3"/>
    <w:rsid w:val="003D454C"/>
    <w:rsid w:val="003E43E7"/>
    <w:rsid w:val="00411728"/>
    <w:rsid w:val="00417C8B"/>
    <w:rsid w:val="004202A8"/>
    <w:rsid w:val="0044185A"/>
    <w:rsid w:val="00443123"/>
    <w:rsid w:val="00453149"/>
    <w:rsid w:val="0047077B"/>
    <w:rsid w:val="00480E15"/>
    <w:rsid w:val="004A47D8"/>
    <w:rsid w:val="004A4804"/>
    <w:rsid w:val="004B5E77"/>
    <w:rsid w:val="004D2BE9"/>
    <w:rsid w:val="00514A9D"/>
    <w:rsid w:val="0052685E"/>
    <w:rsid w:val="00535703"/>
    <w:rsid w:val="005547BF"/>
    <w:rsid w:val="00554916"/>
    <w:rsid w:val="00561DD4"/>
    <w:rsid w:val="00567EAF"/>
    <w:rsid w:val="005A2B6A"/>
    <w:rsid w:val="005B42FC"/>
    <w:rsid w:val="005B64C1"/>
    <w:rsid w:val="005C2D35"/>
    <w:rsid w:val="005D058C"/>
    <w:rsid w:val="005D65E5"/>
    <w:rsid w:val="005E7C6D"/>
    <w:rsid w:val="00603E13"/>
    <w:rsid w:val="00604A28"/>
    <w:rsid w:val="0061285E"/>
    <w:rsid w:val="006128FD"/>
    <w:rsid w:val="00626BBD"/>
    <w:rsid w:val="00632C92"/>
    <w:rsid w:val="00647B6B"/>
    <w:rsid w:val="00662F85"/>
    <w:rsid w:val="00675BA6"/>
    <w:rsid w:val="006B1E53"/>
    <w:rsid w:val="006B7375"/>
    <w:rsid w:val="007155C2"/>
    <w:rsid w:val="00716251"/>
    <w:rsid w:val="007223E2"/>
    <w:rsid w:val="00722B06"/>
    <w:rsid w:val="00723AAC"/>
    <w:rsid w:val="007378D2"/>
    <w:rsid w:val="007406E6"/>
    <w:rsid w:val="00741006"/>
    <w:rsid w:val="00741E1E"/>
    <w:rsid w:val="00745390"/>
    <w:rsid w:val="007460F2"/>
    <w:rsid w:val="00753B3F"/>
    <w:rsid w:val="00755CA9"/>
    <w:rsid w:val="00762058"/>
    <w:rsid w:val="00781193"/>
    <w:rsid w:val="007A2834"/>
    <w:rsid w:val="007C3D15"/>
    <w:rsid w:val="007C7AE5"/>
    <w:rsid w:val="007D42CB"/>
    <w:rsid w:val="007D58DF"/>
    <w:rsid w:val="00802241"/>
    <w:rsid w:val="00802DA2"/>
    <w:rsid w:val="00805589"/>
    <w:rsid w:val="00823828"/>
    <w:rsid w:val="0082388B"/>
    <w:rsid w:val="008716DC"/>
    <w:rsid w:val="00876503"/>
    <w:rsid w:val="008A3268"/>
    <w:rsid w:val="008B0EA7"/>
    <w:rsid w:val="008B57E1"/>
    <w:rsid w:val="008D2E0E"/>
    <w:rsid w:val="008E00E9"/>
    <w:rsid w:val="008E3D0B"/>
    <w:rsid w:val="008F7CFB"/>
    <w:rsid w:val="00911C35"/>
    <w:rsid w:val="009124D4"/>
    <w:rsid w:val="0095432B"/>
    <w:rsid w:val="00963702"/>
    <w:rsid w:val="00971CE0"/>
    <w:rsid w:val="00975463"/>
    <w:rsid w:val="00980214"/>
    <w:rsid w:val="00991D95"/>
    <w:rsid w:val="00997CC0"/>
    <w:rsid w:val="009C2ACE"/>
    <w:rsid w:val="009C7F3E"/>
    <w:rsid w:val="009E452F"/>
    <w:rsid w:val="009E4CAA"/>
    <w:rsid w:val="00A02AA4"/>
    <w:rsid w:val="00A23BA5"/>
    <w:rsid w:val="00A25862"/>
    <w:rsid w:val="00A31AAF"/>
    <w:rsid w:val="00A37035"/>
    <w:rsid w:val="00A40893"/>
    <w:rsid w:val="00A55A97"/>
    <w:rsid w:val="00A6179F"/>
    <w:rsid w:val="00A63A28"/>
    <w:rsid w:val="00A653AB"/>
    <w:rsid w:val="00A7024B"/>
    <w:rsid w:val="00A70F5D"/>
    <w:rsid w:val="00A74ED8"/>
    <w:rsid w:val="00A962F9"/>
    <w:rsid w:val="00A96D1E"/>
    <w:rsid w:val="00AA2330"/>
    <w:rsid w:val="00AA4414"/>
    <w:rsid w:val="00AB3846"/>
    <w:rsid w:val="00AB629A"/>
    <w:rsid w:val="00AC6535"/>
    <w:rsid w:val="00AC7FEA"/>
    <w:rsid w:val="00AE496C"/>
    <w:rsid w:val="00B147EA"/>
    <w:rsid w:val="00B27053"/>
    <w:rsid w:val="00B330DA"/>
    <w:rsid w:val="00B52AAF"/>
    <w:rsid w:val="00B626AA"/>
    <w:rsid w:val="00B6651E"/>
    <w:rsid w:val="00B66B7B"/>
    <w:rsid w:val="00B80582"/>
    <w:rsid w:val="00B81C60"/>
    <w:rsid w:val="00B9743B"/>
    <w:rsid w:val="00BC2708"/>
    <w:rsid w:val="00BE1D45"/>
    <w:rsid w:val="00BE3DDA"/>
    <w:rsid w:val="00BE4F1E"/>
    <w:rsid w:val="00C0581A"/>
    <w:rsid w:val="00C12B9E"/>
    <w:rsid w:val="00C2345B"/>
    <w:rsid w:val="00C24680"/>
    <w:rsid w:val="00C362B6"/>
    <w:rsid w:val="00C707FF"/>
    <w:rsid w:val="00C82D9E"/>
    <w:rsid w:val="00CA0668"/>
    <w:rsid w:val="00CC0615"/>
    <w:rsid w:val="00CD2BF6"/>
    <w:rsid w:val="00CD5783"/>
    <w:rsid w:val="00CD664E"/>
    <w:rsid w:val="00CE4247"/>
    <w:rsid w:val="00CE76FE"/>
    <w:rsid w:val="00CF162E"/>
    <w:rsid w:val="00D01FF7"/>
    <w:rsid w:val="00D113C4"/>
    <w:rsid w:val="00D12CDE"/>
    <w:rsid w:val="00D3395A"/>
    <w:rsid w:val="00D46B8E"/>
    <w:rsid w:val="00D82888"/>
    <w:rsid w:val="00D96394"/>
    <w:rsid w:val="00DA2DDA"/>
    <w:rsid w:val="00DC0F06"/>
    <w:rsid w:val="00DC7B83"/>
    <w:rsid w:val="00DE46F9"/>
    <w:rsid w:val="00DF1C1C"/>
    <w:rsid w:val="00E07924"/>
    <w:rsid w:val="00E456CD"/>
    <w:rsid w:val="00E53EAC"/>
    <w:rsid w:val="00E64724"/>
    <w:rsid w:val="00E6619A"/>
    <w:rsid w:val="00E95315"/>
    <w:rsid w:val="00EA48D8"/>
    <w:rsid w:val="00EB55BD"/>
    <w:rsid w:val="00EC6BD6"/>
    <w:rsid w:val="00ED38BE"/>
    <w:rsid w:val="00ED418D"/>
    <w:rsid w:val="00EE2B4E"/>
    <w:rsid w:val="00F04409"/>
    <w:rsid w:val="00F22851"/>
    <w:rsid w:val="00F466B4"/>
    <w:rsid w:val="00F52911"/>
    <w:rsid w:val="00F54D6D"/>
    <w:rsid w:val="00F61CE4"/>
    <w:rsid w:val="00F762BD"/>
    <w:rsid w:val="00FA0DE1"/>
    <w:rsid w:val="00FA14D6"/>
    <w:rsid w:val="00FB06F0"/>
    <w:rsid w:val="00FB2EEE"/>
    <w:rsid w:val="00FB51EC"/>
    <w:rsid w:val="00FC589A"/>
    <w:rsid w:val="00FD5861"/>
    <w:rsid w:val="00FD6684"/>
    <w:rsid w:val="00FE553F"/>
    <w:rsid w:val="00FF1E88"/>
    <w:rsid w:val="00FF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8EBC"/>
  <w15:docId w15:val="{007B37C1-887D-49D5-8FAF-C2089719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E553F"/>
    <w:pPr>
      <w:ind w:left="720"/>
      <w:contextualSpacing/>
    </w:pPr>
  </w:style>
  <w:style w:type="table" w:styleId="TableGrid">
    <w:name w:val="Table Grid"/>
    <w:basedOn w:val="TableNormal"/>
    <w:uiPriority w:val="39"/>
    <w:rsid w:val="00FE5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035"/>
    <w:rPr>
      <w:color w:val="0000FF" w:themeColor="hyperlink"/>
      <w:u w:val="single"/>
    </w:rPr>
  </w:style>
  <w:style w:type="character" w:styleId="UnresolvedMention">
    <w:name w:val="Unresolved Mention"/>
    <w:basedOn w:val="DefaultParagraphFont"/>
    <w:uiPriority w:val="99"/>
    <w:semiHidden/>
    <w:unhideWhenUsed/>
    <w:rsid w:val="00A3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5491">
      <w:bodyDiv w:val="1"/>
      <w:marLeft w:val="0"/>
      <w:marRight w:val="0"/>
      <w:marTop w:val="0"/>
      <w:marBottom w:val="0"/>
      <w:divBdr>
        <w:top w:val="none" w:sz="0" w:space="0" w:color="auto"/>
        <w:left w:val="none" w:sz="0" w:space="0" w:color="auto"/>
        <w:bottom w:val="none" w:sz="0" w:space="0" w:color="auto"/>
        <w:right w:val="none" w:sz="0" w:space="0" w:color="auto"/>
      </w:divBdr>
    </w:div>
    <w:div w:id="374278823">
      <w:bodyDiv w:val="1"/>
      <w:marLeft w:val="0"/>
      <w:marRight w:val="0"/>
      <w:marTop w:val="0"/>
      <w:marBottom w:val="0"/>
      <w:divBdr>
        <w:top w:val="none" w:sz="0" w:space="0" w:color="auto"/>
        <w:left w:val="none" w:sz="0" w:space="0" w:color="auto"/>
        <w:bottom w:val="none" w:sz="0" w:space="0" w:color="auto"/>
        <w:right w:val="none" w:sz="0" w:space="0" w:color="auto"/>
      </w:divBdr>
    </w:div>
    <w:div w:id="453250655">
      <w:bodyDiv w:val="1"/>
      <w:marLeft w:val="0"/>
      <w:marRight w:val="0"/>
      <w:marTop w:val="0"/>
      <w:marBottom w:val="0"/>
      <w:divBdr>
        <w:top w:val="none" w:sz="0" w:space="0" w:color="auto"/>
        <w:left w:val="none" w:sz="0" w:space="0" w:color="auto"/>
        <w:bottom w:val="none" w:sz="0" w:space="0" w:color="auto"/>
        <w:right w:val="none" w:sz="0" w:space="0" w:color="auto"/>
      </w:divBdr>
    </w:div>
    <w:div w:id="757869735">
      <w:bodyDiv w:val="1"/>
      <w:marLeft w:val="0"/>
      <w:marRight w:val="0"/>
      <w:marTop w:val="0"/>
      <w:marBottom w:val="0"/>
      <w:divBdr>
        <w:top w:val="none" w:sz="0" w:space="0" w:color="auto"/>
        <w:left w:val="none" w:sz="0" w:space="0" w:color="auto"/>
        <w:bottom w:val="none" w:sz="0" w:space="0" w:color="auto"/>
        <w:right w:val="none" w:sz="0" w:space="0" w:color="auto"/>
      </w:divBdr>
    </w:div>
    <w:div w:id="775253439">
      <w:bodyDiv w:val="1"/>
      <w:marLeft w:val="0"/>
      <w:marRight w:val="0"/>
      <w:marTop w:val="0"/>
      <w:marBottom w:val="0"/>
      <w:divBdr>
        <w:top w:val="none" w:sz="0" w:space="0" w:color="auto"/>
        <w:left w:val="none" w:sz="0" w:space="0" w:color="auto"/>
        <w:bottom w:val="none" w:sz="0" w:space="0" w:color="auto"/>
        <w:right w:val="none" w:sz="0" w:space="0" w:color="auto"/>
      </w:divBdr>
    </w:div>
    <w:div w:id="81336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martphonefreechildhood.co.uk/" TargetMode="External"/><Relationship Id="rId4" Type="http://schemas.openxmlformats.org/officeDocument/2006/relationships/numbering" Target="numbering.xml"/><Relationship Id="rId9" Type="http://schemas.openxmlformats.org/officeDocument/2006/relationships/hyperlink" Target="https://glowscotland-my.sharepoint.com/:p:/g/personal/gw07southlanarkshir2_glowmail_org_uk/EeXz4orTZYpLog4WTDT_rlEBfAMfkEkQQXDPT0LDLLCXwQ?e=YDcY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3" ma:contentTypeDescription="Create a new document." ma:contentTypeScope="" ma:versionID="45f066b9196e3656ca4f8f3e352ea9b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1d91b811fb4ed77d45b0414ac9823847"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3DE33-28F4-4DCB-AED1-7E2B7F58B6AB}">
  <ds:schemaRefs>
    <ds:schemaRef ds:uri="http://schemas.microsoft.com/office/2006/metadata/properties"/>
    <ds:schemaRef ds:uri="http://schemas.microsoft.com/office/infopath/2007/PartnerControls"/>
    <ds:schemaRef ds:uri="a67aa63c-43fd-4a29-9dcc-312645c0313c"/>
  </ds:schemaRefs>
</ds:datastoreItem>
</file>

<file path=customXml/itemProps2.xml><?xml version="1.0" encoding="utf-8"?>
<ds:datastoreItem xmlns:ds="http://schemas.openxmlformats.org/officeDocument/2006/customXml" ds:itemID="{29B7BFA3-60F4-4F0F-B03C-18100AF51E9B}">
  <ds:schemaRefs>
    <ds:schemaRef ds:uri="http://schemas.microsoft.com/sharepoint/v3/contenttype/forms"/>
  </ds:schemaRefs>
</ds:datastoreItem>
</file>

<file path=customXml/itemProps3.xml><?xml version="1.0" encoding="utf-8"?>
<ds:datastoreItem xmlns:ds="http://schemas.openxmlformats.org/officeDocument/2006/customXml" ds:itemID="{4B7F94CA-4AC1-4135-A178-4981BA42A736}"/>
</file>

<file path=docProps/app.xml><?xml version="1.0" encoding="utf-8"?>
<Properties xmlns="http://schemas.openxmlformats.org/officeDocument/2006/extended-properties" xmlns:vt="http://schemas.openxmlformats.org/officeDocument/2006/docPropsVTypes">
  <Template>Normal</Template>
  <TotalTime>86</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Bedwell</dc:creator>
  <cp:lastModifiedBy>Fraser Bedwell</cp:lastModifiedBy>
  <cp:revision>131</cp:revision>
  <dcterms:created xsi:type="dcterms:W3CDTF">2025-05-26T12:59:00Z</dcterms:created>
  <dcterms:modified xsi:type="dcterms:W3CDTF">2025-05-26T14:28:00Z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ies>
</file>